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82" w:rsidRPr="00DC4A47" w:rsidRDefault="002C4C82" w:rsidP="00EA457D">
      <w:pPr>
        <w:jc w:val="center"/>
        <w:rPr>
          <w:b/>
          <w:sz w:val="28"/>
        </w:rPr>
      </w:pPr>
      <w:r w:rsidRPr="00DC4A47">
        <w:rPr>
          <w:b/>
          <w:sz w:val="28"/>
        </w:rPr>
        <w:t>MEMO-FLASH</w:t>
      </w:r>
    </w:p>
    <w:p w:rsidR="002C4C82" w:rsidRPr="00DC4A47" w:rsidRDefault="002C4C82" w:rsidP="00EA457D">
      <w:pPr>
        <w:jc w:val="both"/>
        <w:rPr>
          <w:b/>
        </w:rPr>
      </w:pPr>
    </w:p>
    <w:p w:rsidR="000B3358" w:rsidRPr="00DC4A47" w:rsidRDefault="002C4C82" w:rsidP="00EA457D">
      <w:pPr>
        <w:jc w:val="center"/>
        <w:rPr>
          <w:b/>
          <w:sz w:val="24"/>
        </w:rPr>
      </w:pPr>
      <w:r w:rsidRPr="00DC4A47">
        <w:rPr>
          <w:b/>
          <w:sz w:val="24"/>
        </w:rPr>
        <w:t>Descri</w:t>
      </w:r>
      <w:r w:rsidR="00EA457D" w:rsidRPr="00DC4A47">
        <w:rPr>
          <w:b/>
          <w:sz w:val="24"/>
        </w:rPr>
        <w:t>ption de la situation actuelle</w:t>
      </w:r>
    </w:p>
    <w:p w:rsidR="00EA457D" w:rsidRPr="00DC4A47" w:rsidRDefault="00EA457D" w:rsidP="00EA457D">
      <w:pPr>
        <w:jc w:val="both"/>
      </w:pPr>
    </w:p>
    <w:p w:rsidR="00EA457D" w:rsidRPr="00DC4A47" w:rsidRDefault="002C4C82" w:rsidP="00EA457D">
      <w:pPr>
        <w:jc w:val="both"/>
      </w:pPr>
      <w:r w:rsidRPr="00DC4A47">
        <w:t>A l’instant même je me sens</w:t>
      </w:r>
      <w:r w:rsidR="00EA457D" w:rsidRPr="00DC4A47">
        <w:t xml:space="preserve"> (émotion) </w:t>
      </w:r>
    </w:p>
    <w:p w:rsidR="00EA457D" w:rsidRPr="00DC4A47" w:rsidRDefault="00EA457D" w:rsidP="00EA457D">
      <w:pPr>
        <w:jc w:val="both"/>
      </w:pPr>
      <w:r w:rsidRPr="00DC4A47">
        <w:t>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</w:t>
      </w:r>
      <w:r w:rsidRPr="00DC4A47">
        <w:t>……………………………</w:t>
      </w:r>
      <w:r w:rsidR="002C4C82" w:rsidRPr="00DC4A47">
        <w:t xml:space="preserve"> </w:t>
      </w:r>
    </w:p>
    <w:p w:rsidR="002C4C82" w:rsidRPr="00DC4A47" w:rsidRDefault="00EA457D" w:rsidP="00EA457D">
      <w:pPr>
        <w:jc w:val="both"/>
      </w:pPr>
      <w:r w:rsidRPr="00DC4A47">
        <w:t>Parce</w:t>
      </w:r>
      <w:r w:rsidR="002C4C82" w:rsidRPr="00DC4A47">
        <w:t xml:space="preserve"> que (Situation </w:t>
      </w:r>
      <w:r w:rsidRPr="00DC4A47">
        <w:t xml:space="preserve">actuelle </w:t>
      </w:r>
      <w:r w:rsidR="002C4C82" w:rsidRPr="00DC4A47">
        <w:t>déclenchante)</w:t>
      </w:r>
    </w:p>
    <w:p w:rsidR="00EA457D" w:rsidRPr="00DC4A47" w:rsidRDefault="00EA457D" w:rsidP="00EA457D">
      <w:pPr>
        <w:jc w:val="both"/>
      </w:pPr>
      <w:r w:rsidRPr="00DC4A47">
        <w:t>……………………………………….……………………………………….……………………………………….…………………………………</w:t>
      </w:r>
      <w:r w:rsidRPr="00DC4A47">
        <w:t>.</w:t>
      </w:r>
      <w:r w:rsidRPr="00DC4A47">
        <w:t>…….……………………………………….……………………………………….……………………………………….</w:t>
      </w:r>
      <w:r w:rsidRPr="00DC4A47">
        <w:t>……………………………</w:t>
      </w:r>
    </w:p>
    <w:p w:rsidR="002C4C82" w:rsidRPr="00DC4A47" w:rsidRDefault="002C4C82" w:rsidP="00EA457D">
      <w:pPr>
        <w:jc w:val="both"/>
        <w:rPr>
          <w:b/>
        </w:rPr>
      </w:pPr>
    </w:p>
    <w:p w:rsidR="002C4C82" w:rsidRPr="00DC4A47" w:rsidRDefault="00EA457D" w:rsidP="00EA457D">
      <w:pPr>
        <w:jc w:val="center"/>
        <w:rPr>
          <w:b/>
          <w:sz w:val="24"/>
        </w:rPr>
      </w:pPr>
      <w:r w:rsidRPr="00DC4A47">
        <w:rPr>
          <w:b/>
          <w:sz w:val="24"/>
        </w:rPr>
        <w:t>Identification des schémas ou des modes activés et des réactions</w:t>
      </w:r>
    </w:p>
    <w:p w:rsidR="00EA457D" w:rsidRPr="00DC4A47" w:rsidRDefault="00EA457D" w:rsidP="00EA457D">
      <w:pPr>
        <w:jc w:val="both"/>
      </w:pPr>
    </w:p>
    <w:p w:rsidR="00EA457D" w:rsidRPr="00DC4A47" w:rsidRDefault="002C4C82" w:rsidP="00EA457D">
      <w:pPr>
        <w:jc w:val="both"/>
      </w:pPr>
      <w:r w:rsidRPr="00DC4A47">
        <w:t>Cependant je sais que cela est produit par mon schéma</w:t>
      </w:r>
      <w:r w:rsidR="00EA457D" w:rsidRPr="00DC4A47">
        <w:t>/mode </w:t>
      </w:r>
      <w:r w:rsidR="00EA457D" w:rsidRPr="00DC4A47">
        <w:t>(Schéma en cause)</w:t>
      </w:r>
    </w:p>
    <w:p w:rsidR="002C4C82" w:rsidRPr="00DC4A47" w:rsidRDefault="002C4C82" w:rsidP="00EA457D">
      <w:pPr>
        <w:jc w:val="both"/>
      </w:pPr>
      <w:r w:rsidRPr="00DC4A47">
        <w:t>……………………………………………………………………..</w:t>
      </w:r>
      <w:r w:rsidR="00EA457D" w:rsidRPr="00DC4A47">
        <w:t>……………………………………….……………………………………….……………………………………….……………………………………….……………………………………….</w:t>
      </w:r>
      <w:r w:rsidR="00EA457D" w:rsidRPr="00DC4A47">
        <w:t>………………………………………</w:t>
      </w:r>
    </w:p>
    <w:p w:rsidR="002C4C82" w:rsidRPr="00DC4A47" w:rsidRDefault="002C4C82" w:rsidP="00EA457D">
      <w:pPr>
        <w:jc w:val="both"/>
      </w:pPr>
      <w:r w:rsidRPr="00DC4A47">
        <w:tab/>
      </w:r>
      <w:r w:rsidRPr="00DC4A47">
        <w:tab/>
      </w:r>
      <w:r w:rsidRPr="00DC4A47">
        <w:tab/>
      </w:r>
      <w:r w:rsidRPr="00DC4A47">
        <w:tab/>
      </w:r>
      <w:r w:rsidRPr="00DC4A47">
        <w:tab/>
      </w:r>
      <w:r w:rsidRPr="00DC4A47">
        <w:tab/>
      </w:r>
      <w:r w:rsidRPr="00DC4A47">
        <w:tab/>
      </w:r>
      <w:r w:rsidRPr="00DC4A47">
        <w:tab/>
      </w:r>
    </w:p>
    <w:p w:rsidR="00EA457D" w:rsidRPr="00DC4A47" w:rsidRDefault="002C4C82" w:rsidP="00EA457D">
      <w:pPr>
        <w:jc w:val="both"/>
      </w:pPr>
      <w:r w:rsidRPr="00DC4A47">
        <w:t xml:space="preserve">Je sais que l’origine est </w:t>
      </w:r>
      <w:r w:rsidR="00EA457D" w:rsidRPr="00DC4A47">
        <w:t>(situation d’enfance)</w:t>
      </w:r>
    </w:p>
    <w:p w:rsidR="002C4C82" w:rsidRPr="00DC4A47" w:rsidRDefault="002C4C82" w:rsidP="00EA457D">
      <w:pPr>
        <w:jc w:val="both"/>
      </w:pPr>
      <w:r w:rsidRPr="00DC4A47">
        <w:t>………………………………………………………………………………………………………………………..</w:t>
      </w:r>
      <w:r w:rsidR="00EA457D" w:rsidRPr="00DC4A47">
        <w:t>……………………………………….……………………………………….……………………………………….……………………………………….</w:t>
      </w:r>
      <w:r w:rsidR="00EA457D" w:rsidRPr="00DC4A47">
        <w:t>……………………………</w:t>
      </w:r>
    </w:p>
    <w:p w:rsidR="00EA457D" w:rsidRPr="00DC4A47" w:rsidRDefault="00EA457D" w:rsidP="00EA457D">
      <w:pPr>
        <w:jc w:val="both"/>
      </w:pPr>
    </w:p>
    <w:p w:rsidR="00EA457D" w:rsidRPr="00DC4A47" w:rsidRDefault="002C4C82" w:rsidP="00EA457D">
      <w:pPr>
        <w:jc w:val="both"/>
      </w:pPr>
      <w:r w:rsidRPr="00DC4A47">
        <w:t>Ce</w:t>
      </w:r>
      <w:r w:rsidR="00EA457D" w:rsidRPr="00DC4A47">
        <w:t>tte activation de schéma déclenche chez moi (réaction)</w:t>
      </w:r>
    </w:p>
    <w:p w:rsidR="002C4C82" w:rsidRPr="00DC4A47" w:rsidRDefault="002C4C82" w:rsidP="00EA457D">
      <w:pPr>
        <w:jc w:val="both"/>
      </w:pPr>
      <w:r w:rsidRPr="00DC4A47">
        <w:t>………………………</w:t>
      </w:r>
      <w:r w:rsidR="00EA457D" w:rsidRPr="00DC4A47">
        <w:t>……………………………………………………………………………….</w:t>
      </w:r>
      <w:r w:rsidR="00EA457D" w:rsidRPr="00DC4A47">
        <w:t>……………………………………….……………………………………….……………………………………….……………………………………….……………………………………….</w:t>
      </w:r>
      <w:r w:rsidR="00EA457D" w:rsidRPr="00DC4A47">
        <w:t>……</w:t>
      </w:r>
    </w:p>
    <w:p w:rsidR="002C4C82" w:rsidRPr="00DC4A47" w:rsidRDefault="002C4C82" w:rsidP="00EA457D">
      <w:pPr>
        <w:jc w:val="both"/>
      </w:pPr>
    </w:p>
    <w:p w:rsidR="002C4C82" w:rsidRPr="00DC4A47" w:rsidRDefault="002C4C82" w:rsidP="00EA457D">
      <w:pPr>
        <w:jc w:val="center"/>
        <w:rPr>
          <w:b/>
          <w:sz w:val="24"/>
        </w:rPr>
      </w:pPr>
      <w:r w:rsidRPr="00DC4A47">
        <w:rPr>
          <w:b/>
          <w:sz w:val="24"/>
        </w:rPr>
        <w:t>Mise à l</w:t>
      </w:r>
      <w:r w:rsidR="00EA457D" w:rsidRPr="00DC4A47">
        <w:rPr>
          <w:b/>
          <w:sz w:val="24"/>
        </w:rPr>
        <w:t>’épreuve de la réalité</w:t>
      </w:r>
    </w:p>
    <w:p w:rsidR="00EA457D" w:rsidRPr="00DC4A47" w:rsidRDefault="00EA457D" w:rsidP="00EA457D">
      <w:pPr>
        <w:jc w:val="both"/>
      </w:pPr>
    </w:p>
    <w:p w:rsidR="00EA457D" w:rsidRPr="00DC4A47" w:rsidRDefault="002C4C82" w:rsidP="00EA457D">
      <w:pPr>
        <w:jc w:val="both"/>
      </w:pPr>
      <w:r w:rsidRPr="00DC4A47">
        <w:t xml:space="preserve">Même si je pense que </w:t>
      </w:r>
      <w:r w:rsidR="00EA457D" w:rsidRPr="00DC4A47">
        <w:t>(pensée négative, parent punitif)</w:t>
      </w:r>
    </w:p>
    <w:p w:rsidR="00EA457D" w:rsidRPr="00DC4A47" w:rsidRDefault="002C4C82" w:rsidP="00EA457D">
      <w:pPr>
        <w:jc w:val="both"/>
      </w:pPr>
      <w:r w:rsidRPr="00DC4A47">
        <w:t>………………………………</w:t>
      </w:r>
      <w:r w:rsidR="00EA457D" w:rsidRPr="00DC4A47">
        <w:t>………………………………………………………………………</w:t>
      </w:r>
      <w:r w:rsidR="00EA457D" w:rsidRPr="00DC4A47">
        <w:t>……………………………………………………………………………………………………………………………………………………</w:t>
      </w:r>
      <w:r w:rsidR="00EA457D" w:rsidRPr="00DC4A47">
        <w:t>……………………………………………………………</w:t>
      </w:r>
    </w:p>
    <w:p w:rsidR="00EA457D" w:rsidRPr="00DC4A47" w:rsidRDefault="002C4C82" w:rsidP="00EA457D">
      <w:pPr>
        <w:jc w:val="both"/>
      </w:pPr>
      <w:r w:rsidRPr="00DC4A47">
        <w:t xml:space="preserve">La réalité en fait est que </w:t>
      </w:r>
      <w:r w:rsidR="00EA457D" w:rsidRPr="00DC4A47">
        <w:t>(Pensée de l’adulte sain)</w:t>
      </w:r>
    </w:p>
    <w:p w:rsidR="002C4C82" w:rsidRPr="00DC4A47" w:rsidRDefault="002C4C82" w:rsidP="00EA457D">
      <w:pPr>
        <w:jc w:val="both"/>
      </w:pPr>
      <w:r w:rsidRPr="00DC4A47">
        <w:t>………………………………………………………………………………………………………………………</w:t>
      </w:r>
      <w:r w:rsidR="00EA457D" w:rsidRPr="00DC4A47">
        <w:t>……………………………………….……………………………………….……………………………………….……………………………………….</w:t>
      </w:r>
      <w:r w:rsidR="00EA457D" w:rsidRPr="00DC4A47">
        <w:t>………………………………</w:t>
      </w:r>
    </w:p>
    <w:p w:rsidR="00EA457D" w:rsidRPr="00DC4A47" w:rsidRDefault="00EA457D" w:rsidP="00EA457D">
      <w:pPr>
        <w:jc w:val="both"/>
      </w:pPr>
    </w:p>
    <w:p w:rsidR="002C4C82" w:rsidRPr="00DC4A47" w:rsidRDefault="002C4C82" w:rsidP="00EA457D">
      <w:pPr>
        <w:jc w:val="both"/>
      </w:pPr>
      <w:r w:rsidRPr="00DC4A47">
        <w:t xml:space="preserve">Les arguments en faveur du coté sain dans ma vie sont </w:t>
      </w:r>
      <w:r w:rsidR="00EA457D" w:rsidRPr="00DC4A47">
        <w:t xml:space="preserve">(preuves concrètes) </w:t>
      </w:r>
      <w:r w:rsidRPr="00DC4A47">
        <w:t>………………………………………………………………………</w:t>
      </w:r>
      <w:r w:rsidR="00EA457D" w:rsidRPr="00DC4A47">
        <w:t>……………………………………….……………………………………….……………………………………….……………………………………….……………………………………….</w:t>
      </w:r>
      <w:r w:rsidR="00EA457D" w:rsidRPr="00DC4A47">
        <w:t>……………………………………</w:t>
      </w:r>
    </w:p>
    <w:p w:rsidR="002C4C82" w:rsidRPr="00DC4A47" w:rsidRDefault="002C4C82" w:rsidP="00EA457D">
      <w:pPr>
        <w:jc w:val="both"/>
      </w:pPr>
    </w:p>
    <w:p w:rsidR="002C4C82" w:rsidRPr="00DC4A47" w:rsidRDefault="00EA457D" w:rsidP="00EA457D">
      <w:pPr>
        <w:jc w:val="center"/>
        <w:rPr>
          <w:b/>
          <w:sz w:val="24"/>
        </w:rPr>
      </w:pPr>
      <w:bookmarkStart w:id="0" w:name="_GoBack"/>
      <w:r w:rsidRPr="00DC4A47">
        <w:rPr>
          <w:b/>
          <w:sz w:val="24"/>
        </w:rPr>
        <w:t>Instruction comportementale</w:t>
      </w:r>
    </w:p>
    <w:bookmarkEnd w:id="0"/>
    <w:p w:rsidR="00EA457D" w:rsidRPr="00DC4A47" w:rsidRDefault="00EA457D" w:rsidP="00EA457D">
      <w:pPr>
        <w:jc w:val="both"/>
      </w:pPr>
    </w:p>
    <w:p w:rsidR="00EA457D" w:rsidRPr="00DC4A47" w:rsidRDefault="002C4C82" w:rsidP="00EA457D">
      <w:pPr>
        <w:jc w:val="both"/>
      </w:pPr>
      <w:r w:rsidRPr="00DC4A47">
        <w:t xml:space="preserve">C’est pourquoi même si j’ai envie de </w:t>
      </w:r>
      <w:r w:rsidR="00EA457D" w:rsidRPr="00DC4A47">
        <w:t>(Comportement négatif)</w:t>
      </w:r>
    </w:p>
    <w:p w:rsidR="002C4C82" w:rsidRPr="00DC4A47" w:rsidRDefault="002C4C82" w:rsidP="00EA457D">
      <w:pPr>
        <w:jc w:val="both"/>
      </w:pPr>
      <w:r w:rsidRPr="00DC4A47">
        <w:t>……………………………………………………………………………………………………</w:t>
      </w:r>
      <w:r w:rsidR="00EA457D" w:rsidRPr="00DC4A47">
        <w:t>……………………………………….……………………………………….……………………………………….……………………………………….……………………………………….</w:t>
      </w:r>
      <w:r w:rsidR="00EA457D" w:rsidRPr="00DC4A47">
        <w:t>…………</w:t>
      </w:r>
    </w:p>
    <w:p w:rsidR="002C4C82" w:rsidRPr="00DC4A47" w:rsidRDefault="002C4C82" w:rsidP="00EA457D">
      <w:pPr>
        <w:jc w:val="both"/>
      </w:pPr>
      <w:r w:rsidRPr="00DC4A47">
        <w:tab/>
      </w:r>
      <w:r w:rsidRPr="00DC4A47">
        <w:tab/>
      </w:r>
      <w:r w:rsidRPr="00DC4A47">
        <w:tab/>
      </w:r>
      <w:r w:rsidRPr="00DC4A47">
        <w:tab/>
      </w:r>
      <w:r w:rsidRPr="00DC4A47">
        <w:tab/>
      </w:r>
      <w:r w:rsidRPr="00DC4A47">
        <w:tab/>
      </w:r>
    </w:p>
    <w:p w:rsidR="00EA457D" w:rsidRPr="00DC4A47" w:rsidRDefault="002C4C82" w:rsidP="00EA457D">
      <w:pPr>
        <w:jc w:val="both"/>
      </w:pPr>
      <w:r w:rsidRPr="00DC4A47">
        <w:t>Je pourrais à la place</w:t>
      </w:r>
      <w:r w:rsidR="00EA457D" w:rsidRPr="00DC4A47">
        <w:t xml:space="preserve"> </w:t>
      </w:r>
      <w:r w:rsidR="00EA457D" w:rsidRPr="00DC4A47">
        <w:t>(Comportement sain)</w:t>
      </w:r>
    </w:p>
    <w:p w:rsidR="002C4C82" w:rsidRPr="00DC4A47" w:rsidRDefault="002C4C82" w:rsidP="00EA457D">
      <w:pPr>
        <w:jc w:val="both"/>
      </w:pPr>
      <w:r w:rsidRPr="00DC4A47">
        <w:t>…………………………………………</w:t>
      </w:r>
      <w:r w:rsidR="00EA457D" w:rsidRPr="00DC4A47">
        <w:t>…………………………………………………………………………………</w:t>
      </w:r>
      <w:r w:rsidR="00EA457D" w:rsidRPr="00DC4A47">
        <w:t>……………………………………….……………………………………….……………………………………….……………………………………….</w:t>
      </w:r>
      <w:r w:rsidR="00EA457D" w:rsidRPr="00DC4A47">
        <w:t>…………………………</w:t>
      </w:r>
    </w:p>
    <w:p w:rsidR="002C4C82" w:rsidRPr="00DC4A47" w:rsidRDefault="002C4C82" w:rsidP="00EA457D">
      <w:pPr>
        <w:jc w:val="both"/>
      </w:pPr>
      <w:r w:rsidRPr="00DC4A47">
        <w:tab/>
      </w:r>
      <w:r w:rsidRPr="00DC4A47">
        <w:tab/>
      </w:r>
      <w:r w:rsidRPr="00DC4A47">
        <w:tab/>
      </w:r>
      <w:r w:rsidRPr="00DC4A47">
        <w:tab/>
      </w:r>
      <w:r w:rsidRPr="00DC4A47">
        <w:tab/>
      </w:r>
      <w:r w:rsidRPr="00DC4A47">
        <w:tab/>
      </w:r>
    </w:p>
    <w:p w:rsidR="00EA457D" w:rsidRPr="00DC4A47" w:rsidRDefault="00EA457D">
      <w:pPr>
        <w:jc w:val="both"/>
      </w:pPr>
    </w:p>
    <w:sectPr w:rsidR="00EA457D" w:rsidRPr="00DC4A47" w:rsidSect="002C4C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00"/>
    <w:rsid w:val="000B3358"/>
    <w:rsid w:val="00220500"/>
    <w:rsid w:val="002C4C82"/>
    <w:rsid w:val="00DC4A47"/>
    <w:rsid w:val="00E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8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4C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8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4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4</cp:revision>
  <dcterms:created xsi:type="dcterms:W3CDTF">2015-07-22T13:01:00Z</dcterms:created>
  <dcterms:modified xsi:type="dcterms:W3CDTF">2018-04-25T14:36:00Z</dcterms:modified>
</cp:coreProperties>
</file>